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0D1394" w14:textId="577FB841" w:rsidR="000A3B02" w:rsidRPr="0011577D" w:rsidRDefault="0011577D">
      <w:pPr>
        <w:rPr>
          <w:rFonts w:ascii="Brush Script MT" w:hAnsi="Brush Script MT"/>
          <w:sz w:val="72"/>
          <w:szCs w:val="72"/>
        </w:rPr>
      </w:pPr>
      <w:r w:rsidRPr="0011577D">
        <w:rPr>
          <w:rFonts w:ascii="Brush Script MT" w:hAnsi="Brush Script MT"/>
          <w:sz w:val="72"/>
          <w:szCs w:val="72"/>
        </w:rPr>
        <w:t>Activities</w:t>
      </w:r>
    </w:p>
    <w:p w14:paraId="59CC8BD9" w14:textId="5E563481" w:rsidR="0011577D" w:rsidRPr="0011577D" w:rsidRDefault="0011577D" w:rsidP="0011577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11577D">
        <w:rPr>
          <w:sz w:val="24"/>
          <w:szCs w:val="24"/>
        </w:rPr>
        <w:t>Create Activities</w:t>
      </w:r>
    </w:p>
    <w:p w14:paraId="2C293399" w14:textId="02493A44" w:rsidR="0011577D" w:rsidRPr="0011577D" w:rsidRDefault="0011577D" w:rsidP="0011577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11577D">
        <w:rPr>
          <w:sz w:val="24"/>
          <w:szCs w:val="24"/>
        </w:rPr>
        <w:t>Create Sessions</w:t>
      </w:r>
    </w:p>
    <w:p w14:paraId="4E4D06AA" w14:textId="5B6804A6" w:rsidR="0011577D" w:rsidRPr="0011577D" w:rsidRDefault="0011577D" w:rsidP="0011577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11577D">
        <w:rPr>
          <w:sz w:val="24"/>
          <w:szCs w:val="24"/>
        </w:rPr>
        <w:t>Connecting Activities to Facilities</w:t>
      </w:r>
    </w:p>
    <w:p w14:paraId="0E402D1D" w14:textId="5A18CA6F" w:rsidR="0011577D" w:rsidRPr="0011577D" w:rsidRDefault="0011577D" w:rsidP="0011577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11577D">
        <w:rPr>
          <w:sz w:val="24"/>
          <w:szCs w:val="24"/>
        </w:rPr>
        <w:t>Recurring sessions</w:t>
      </w:r>
    </w:p>
    <w:p w14:paraId="041AEF8D" w14:textId="41C107F2" w:rsidR="0011577D" w:rsidRPr="0011577D" w:rsidRDefault="0011577D" w:rsidP="0011577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11577D">
        <w:rPr>
          <w:sz w:val="24"/>
          <w:szCs w:val="24"/>
        </w:rPr>
        <w:t>Limited registrations- waiting list</w:t>
      </w:r>
    </w:p>
    <w:p w14:paraId="5CBAF768" w14:textId="158003E6" w:rsidR="0011577D" w:rsidRDefault="0011577D" w:rsidP="0011577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11577D">
        <w:rPr>
          <w:sz w:val="24"/>
          <w:szCs w:val="24"/>
        </w:rPr>
        <w:t>Registration Form and it’s customization</w:t>
      </w:r>
    </w:p>
    <w:p w14:paraId="255AB2A5" w14:textId="3666816D" w:rsidR="0011577D" w:rsidRPr="0011577D" w:rsidRDefault="0011577D" w:rsidP="0011577D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ePay integration</w:t>
      </w:r>
    </w:p>
    <w:p w14:paraId="023C86C8" w14:textId="067CBEC1" w:rsidR="0011577D" w:rsidRPr="0011577D" w:rsidRDefault="0011577D" w:rsidP="0011577D">
      <w:pPr>
        <w:pStyle w:val="ListParagraph"/>
        <w:numPr>
          <w:ilvl w:val="1"/>
          <w:numId w:val="1"/>
        </w:numPr>
      </w:pPr>
      <w:r w:rsidRPr="0011577D">
        <w:rPr>
          <w:sz w:val="24"/>
          <w:szCs w:val="24"/>
        </w:rPr>
        <w:t>Print roster</w:t>
      </w:r>
    </w:p>
    <w:p w14:paraId="7AAE9999" w14:textId="3F2AB741" w:rsidR="0011577D" w:rsidRPr="0011577D" w:rsidRDefault="0011577D" w:rsidP="0011577D">
      <w:pPr>
        <w:pStyle w:val="ListParagraph"/>
        <w:numPr>
          <w:ilvl w:val="0"/>
          <w:numId w:val="1"/>
        </w:numPr>
      </w:pPr>
      <w:r>
        <w:rPr>
          <w:sz w:val="24"/>
          <w:szCs w:val="24"/>
        </w:rPr>
        <w:t>Field Sets</w:t>
      </w:r>
    </w:p>
    <w:p w14:paraId="64C50DE1" w14:textId="0E2A1980" w:rsidR="0011577D" w:rsidRDefault="0011577D" w:rsidP="0011577D">
      <w:pPr>
        <w:pStyle w:val="ListParagraph"/>
        <w:numPr>
          <w:ilvl w:val="0"/>
          <w:numId w:val="1"/>
        </w:numPr>
      </w:pPr>
      <w:r>
        <w:rPr>
          <w:sz w:val="24"/>
          <w:szCs w:val="24"/>
        </w:rPr>
        <w:t>Other properties</w:t>
      </w:r>
    </w:p>
    <w:p w14:paraId="3D95DBE2" w14:textId="39213841" w:rsidR="0011577D" w:rsidRDefault="0011577D"/>
    <w:p w14:paraId="4A77F692" w14:textId="6B22451A" w:rsidR="0011577D" w:rsidRDefault="0011577D">
      <w:pPr>
        <w:rPr>
          <w:rFonts w:ascii="Brush Script MT" w:hAnsi="Brush Script MT"/>
          <w:sz w:val="72"/>
          <w:szCs w:val="72"/>
        </w:rPr>
      </w:pPr>
      <w:r w:rsidRPr="0011577D">
        <w:rPr>
          <w:rFonts w:ascii="Brush Script MT" w:hAnsi="Brush Script MT"/>
          <w:sz w:val="72"/>
          <w:szCs w:val="72"/>
        </w:rPr>
        <w:t>Facilities</w:t>
      </w:r>
    </w:p>
    <w:p w14:paraId="4A1E84F4" w14:textId="0E8E0F3B" w:rsidR="0011577D" w:rsidRDefault="0011577D" w:rsidP="0011577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11577D">
        <w:rPr>
          <w:sz w:val="24"/>
          <w:szCs w:val="24"/>
        </w:rPr>
        <w:t xml:space="preserve">Create </w:t>
      </w:r>
      <w:r>
        <w:rPr>
          <w:sz w:val="24"/>
          <w:szCs w:val="24"/>
        </w:rPr>
        <w:t>Facility and sub-facilities</w:t>
      </w:r>
    </w:p>
    <w:p w14:paraId="7AEB167C" w14:textId="66BA9E13" w:rsidR="0011577D" w:rsidRDefault="0011577D" w:rsidP="0011577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Create Features</w:t>
      </w:r>
    </w:p>
    <w:p w14:paraId="204F3691" w14:textId="0D6C7267" w:rsidR="0011577D" w:rsidRDefault="0011577D" w:rsidP="0011577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Public reservations</w:t>
      </w:r>
      <w:bookmarkStart w:id="0" w:name="_GoBack"/>
      <w:bookmarkEnd w:id="0"/>
    </w:p>
    <w:p w14:paraId="4C1558E3" w14:textId="0080C2B7" w:rsidR="0011577D" w:rsidRPr="0011577D" w:rsidRDefault="0011577D" w:rsidP="0011577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Other properties</w:t>
      </w:r>
    </w:p>
    <w:sectPr w:rsidR="0011577D" w:rsidRPr="001157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733303"/>
    <w:multiLevelType w:val="hybridMultilevel"/>
    <w:tmpl w:val="5260BE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77D"/>
    <w:rsid w:val="000A3B02"/>
    <w:rsid w:val="00115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FC95E"/>
  <w15:chartTrackingRefBased/>
  <w15:docId w15:val="{184908D6-E162-4EFC-8645-85AC4731C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57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50</Words>
  <Characters>285</Characters>
  <Application>Microsoft Office Word</Application>
  <DocSecurity>0</DocSecurity>
  <Lines>2</Lines>
  <Paragraphs>1</Paragraphs>
  <ScaleCrop>false</ScaleCrop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Sneha Erupaka</dc:creator>
  <cp:keywords/>
  <dc:description/>
  <cp:lastModifiedBy>Sneha R. Erupaka</cp:lastModifiedBy>
  <cp:revision>1</cp:revision>
  <dcterms:created xsi:type="dcterms:W3CDTF">2019-05-15T02:22:00Z</dcterms:created>
  <dcterms:modified xsi:type="dcterms:W3CDTF">2019-05-15T02:30:00Z</dcterms:modified>
</cp:coreProperties>
</file>